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E7149">
      <w:pPr>
        <w:spacing w:line="600" w:lineRule="auto"/>
        <w:rPr>
          <w:rFonts w:ascii="仿宋_GB2312" w:hAnsi="ˎ̥" w:eastAsia="仿宋_GB2312"/>
          <w:bCs/>
          <w:sz w:val="32"/>
          <w:szCs w:val="32"/>
        </w:rPr>
      </w:pPr>
      <w:bookmarkStart w:id="0" w:name="_Hlk131703590"/>
      <w:r>
        <w:rPr>
          <w:rFonts w:hint="eastAsia" w:ascii="仿宋_GB2312" w:hAnsi="ˎ̥" w:eastAsia="仿宋_GB2312"/>
          <w:bCs/>
          <w:sz w:val="32"/>
          <w:szCs w:val="32"/>
        </w:rPr>
        <w:t>附件</w:t>
      </w:r>
      <w:bookmarkEnd w:id="0"/>
      <w:r>
        <w:rPr>
          <w:rFonts w:ascii="仿宋_GB2312" w:hAnsi="ˎ̥" w:eastAsia="仿宋_GB2312"/>
          <w:bCs/>
          <w:sz w:val="32"/>
          <w:szCs w:val="32"/>
        </w:rPr>
        <w:t>1</w:t>
      </w:r>
      <w:r>
        <w:rPr>
          <w:rFonts w:hint="eastAsia" w:ascii="仿宋_GB2312" w:hAnsi="ˎ̥" w:eastAsia="仿宋_GB2312"/>
          <w:bCs/>
          <w:sz w:val="32"/>
          <w:szCs w:val="32"/>
        </w:rPr>
        <w:t>：</w:t>
      </w:r>
    </w:p>
    <w:p w14:paraId="135A6A7B">
      <w:pPr>
        <w:spacing w:line="520" w:lineRule="exact"/>
        <w:jc w:val="center"/>
        <w:rPr>
          <w:rFonts w:ascii="黑体" w:hAnsi="黑体" w:eastAsia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sz w:val="36"/>
          <w:szCs w:val="36"/>
        </w:rPr>
        <w:t>年</w:t>
      </w:r>
      <w:r>
        <w:rPr>
          <w:rStyle w:val="7"/>
          <w:rFonts w:hint="eastAsia" w:ascii="黑体" w:hAnsi="黑体" w:eastAsia="黑体" w:cs="黑体"/>
          <w:b w:val="0"/>
          <w:sz w:val="36"/>
          <w:szCs w:val="36"/>
        </w:rPr>
        <w:t>图书馆业务基础知识</w:t>
      </w:r>
      <w:r>
        <w:rPr>
          <w:rFonts w:hint="eastAsia" w:ascii="黑体" w:hAnsi="黑体" w:eastAsia="黑体" w:cs="黑体"/>
          <w:sz w:val="36"/>
          <w:szCs w:val="36"/>
        </w:rPr>
        <w:t>培训班</w:t>
      </w:r>
    </w:p>
    <w:p w14:paraId="3B080D83">
      <w:pPr>
        <w:ind w:firstLine="3960" w:firstLineChars="1100"/>
        <w:rPr>
          <w:rFonts w:ascii="黑体" w:hAnsi="黑体" w:eastAsia="黑体" w:cs="宋体"/>
          <w:sz w:val="36"/>
          <w:szCs w:val="36"/>
        </w:rPr>
      </w:pPr>
      <w:r>
        <w:rPr>
          <w:rFonts w:hint="eastAsia" w:ascii="黑体" w:hAnsi="黑体" w:eastAsia="黑体" w:cs="宋体"/>
          <w:sz w:val="36"/>
          <w:szCs w:val="36"/>
        </w:rPr>
        <w:t>课程安排表</w:t>
      </w:r>
    </w:p>
    <w:tbl>
      <w:tblPr>
        <w:tblStyle w:val="5"/>
        <w:tblW w:w="10185" w:type="dxa"/>
        <w:tblInd w:w="-4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756"/>
        <w:gridCol w:w="3357"/>
        <w:gridCol w:w="3683"/>
      </w:tblGrid>
      <w:tr w14:paraId="7E261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3145" w:type="dxa"/>
            <w:gridSpan w:val="2"/>
          </w:tcPr>
          <w:p w14:paraId="2C7BF1D7">
            <w:pPr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z w:val="32"/>
                <w:szCs w:val="32"/>
              </w:rPr>
              <w:t>日期</w:t>
            </w:r>
          </w:p>
        </w:tc>
        <w:tc>
          <w:tcPr>
            <w:tcW w:w="3357" w:type="dxa"/>
          </w:tcPr>
          <w:p w14:paraId="1B7184DB">
            <w:pPr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z w:val="32"/>
                <w:szCs w:val="32"/>
              </w:rPr>
              <w:t>内容</w:t>
            </w:r>
          </w:p>
        </w:tc>
        <w:tc>
          <w:tcPr>
            <w:tcW w:w="3683" w:type="dxa"/>
          </w:tcPr>
          <w:p w14:paraId="0B4F321C">
            <w:pPr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z w:val="32"/>
                <w:szCs w:val="32"/>
              </w:rPr>
              <w:t>主讲人</w:t>
            </w:r>
          </w:p>
        </w:tc>
      </w:tr>
      <w:tr w14:paraId="33399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9" w:type="dxa"/>
            <w:vMerge w:val="restart"/>
            <w:vAlign w:val="center"/>
          </w:tcPr>
          <w:p w14:paraId="6A68255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4月2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  <w:p w14:paraId="3964C8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（星期二）</w:t>
            </w:r>
          </w:p>
        </w:tc>
        <w:tc>
          <w:tcPr>
            <w:tcW w:w="1756" w:type="dxa"/>
            <w:vMerge w:val="restart"/>
            <w:vAlign w:val="center"/>
          </w:tcPr>
          <w:p w14:paraId="0E5E2003">
            <w:pPr>
              <w:ind w:firstLine="360" w:firstLineChars="15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上午</w:t>
            </w:r>
          </w:p>
          <w:p w14:paraId="188F574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9:00-12:00</w:t>
            </w:r>
          </w:p>
        </w:tc>
        <w:tc>
          <w:tcPr>
            <w:tcW w:w="3357" w:type="dxa"/>
            <w:vAlign w:val="center"/>
          </w:tcPr>
          <w:p w14:paraId="2BB042B8">
            <w:pPr>
              <w:jc w:val="center"/>
              <w:rPr>
                <w:rFonts w:ascii="宋体" w:hAnsi="宋体" w:cs="Arial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sz w:val="24"/>
                <w:szCs w:val="24"/>
                <w:shd w:val="clear" w:color="auto" w:fill="FFFFFF"/>
              </w:rPr>
              <w:t>开班仪式、拍集体照</w:t>
            </w:r>
          </w:p>
        </w:tc>
        <w:tc>
          <w:tcPr>
            <w:tcW w:w="3683" w:type="dxa"/>
            <w:vAlign w:val="center"/>
          </w:tcPr>
          <w:p w14:paraId="4CF1066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相关领导做开班动员 </w:t>
            </w:r>
            <w:bookmarkStart w:id="1" w:name="_GoBack"/>
            <w:bookmarkEnd w:id="1"/>
          </w:p>
        </w:tc>
      </w:tr>
      <w:tr w14:paraId="4E0D2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389" w:type="dxa"/>
            <w:vMerge w:val="continue"/>
            <w:vAlign w:val="center"/>
          </w:tcPr>
          <w:p w14:paraId="68B3665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56" w:type="dxa"/>
            <w:vMerge w:val="continue"/>
            <w:vAlign w:val="center"/>
          </w:tcPr>
          <w:p w14:paraId="3DB074A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357" w:type="dxa"/>
            <w:vAlign w:val="center"/>
          </w:tcPr>
          <w:p w14:paraId="7D9CD4A6">
            <w:pPr>
              <w:jc w:val="center"/>
              <w:rPr>
                <w:rFonts w:hint="default" w:ascii="宋体" w:hAnsi="宋体" w:eastAsia="宋体" w:cs="Arial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  <w:lang w:val="en-US" w:eastAsia="zh-CN"/>
              </w:rPr>
              <w:t>新闻写作与摄影技术</w:t>
            </w:r>
          </w:p>
        </w:tc>
        <w:tc>
          <w:tcPr>
            <w:tcW w:w="3683" w:type="dxa"/>
            <w:vAlign w:val="center"/>
          </w:tcPr>
          <w:p w14:paraId="7E7C2A8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授课老师：海南省图书馆协会副会长、</w:t>
            </w:r>
            <w:r>
              <w:rPr>
                <w:rFonts w:ascii="宋体" w:hAnsi="宋体" w:cs="宋体"/>
                <w:sz w:val="24"/>
                <w:szCs w:val="24"/>
              </w:rPr>
              <w:t>昌江</w:t>
            </w:r>
            <w:r>
              <w:rPr>
                <w:rFonts w:hint="eastAsia" w:ascii="宋体" w:hAnsi="宋体" w:cs="宋体"/>
                <w:sz w:val="24"/>
                <w:szCs w:val="24"/>
              </w:rPr>
              <w:t>县</w:t>
            </w:r>
            <w:r>
              <w:rPr>
                <w:rFonts w:ascii="宋体" w:hAnsi="宋体" w:cs="宋体"/>
                <w:sz w:val="24"/>
                <w:szCs w:val="24"/>
              </w:rPr>
              <w:t>图书馆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原</w:t>
            </w:r>
            <w:r>
              <w:rPr>
                <w:rFonts w:ascii="宋体" w:hAnsi="宋体" w:cs="宋体"/>
                <w:sz w:val="24"/>
                <w:szCs w:val="24"/>
              </w:rPr>
              <w:t>馆长</w:t>
            </w:r>
            <w:r>
              <w:rPr>
                <w:rFonts w:hint="eastAsia" w:ascii="宋体" w:hAnsi="宋体" w:cs="宋体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sz w:val="24"/>
                <w:szCs w:val="24"/>
              </w:rPr>
              <w:t>副研究馆员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郭玉光</w:t>
            </w:r>
          </w:p>
        </w:tc>
      </w:tr>
      <w:tr w14:paraId="328CF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1389" w:type="dxa"/>
            <w:vMerge w:val="continue"/>
            <w:vAlign w:val="center"/>
          </w:tcPr>
          <w:p w14:paraId="3D3774D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14:paraId="6256D63E">
            <w:pPr>
              <w:ind w:firstLine="360" w:firstLineChars="15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下午</w:t>
            </w:r>
          </w:p>
          <w:p w14:paraId="7690A30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0-1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0</w:t>
            </w:r>
          </w:p>
        </w:tc>
        <w:tc>
          <w:tcPr>
            <w:tcW w:w="3357" w:type="dxa"/>
            <w:vAlign w:val="center"/>
          </w:tcPr>
          <w:p w14:paraId="3D278CF6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Arial"/>
                <w:sz w:val="24"/>
                <w:szCs w:val="24"/>
                <w:shd w:val="clear" w:color="auto" w:fill="FFFFFF"/>
                <w:lang w:val="en-US" w:eastAsia="zh-CN"/>
              </w:rPr>
              <w:t>基层图书馆（室）业务知识</w:t>
            </w:r>
          </w:p>
        </w:tc>
        <w:tc>
          <w:tcPr>
            <w:tcW w:w="3683" w:type="dxa"/>
            <w:vAlign w:val="center"/>
          </w:tcPr>
          <w:p w14:paraId="2ED3ABE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授课老师：海南省图书馆协会副秘书长、海口图书馆党支部书记、副研究馆员  罗昌华</w:t>
            </w:r>
          </w:p>
        </w:tc>
      </w:tr>
      <w:tr w14:paraId="7EE78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1389" w:type="dxa"/>
            <w:vMerge w:val="restart"/>
            <w:vAlign w:val="center"/>
          </w:tcPr>
          <w:p w14:paraId="0600F20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4月2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  <w:p w14:paraId="796527C8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（星期三）</w:t>
            </w:r>
          </w:p>
        </w:tc>
        <w:tc>
          <w:tcPr>
            <w:tcW w:w="1756" w:type="dxa"/>
            <w:vAlign w:val="center"/>
          </w:tcPr>
          <w:p w14:paraId="6E905D2F">
            <w:pPr>
              <w:ind w:firstLine="360" w:firstLineChars="15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上午</w:t>
            </w:r>
          </w:p>
          <w:p w14:paraId="5AB7A0B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9:00-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4"/>
                <w:szCs w:val="24"/>
              </w:rPr>
              <w:t>0</w:t>
            </w:r>
          </w:p>
        </w:tc>
        <w:tc>
          <w:tcPr>
            <w:tcW w:w="3357" w:type="dxa"/>
            <w:vAlign w:val="center"/>
          </w:tcPr>
          <w:p w14:paraId="7E5C163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新型公共文化空间建设</w:t>
            </w:r>
          </w:p>
        </w:tc>
        <w:tc>
          <w:tcPr>
            <w:tcW w:w="3683" w:type="dxa"/>
            <w:vAlign w:val="center"/>
          </w:tcPr>
          <w:p w14:paraId="663D2CB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授课老师：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海南省图书馆办公室主任、副研究馆员、海南省图书馆协会秘书长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黄玉华 </w:t>
            </w:r>
          </w:p>
        </w:tc>
      </w:tr>
      <w:tr w14:paraId="387A8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389" w:type="dxa"/>
            <w:vMerge w:val="continue"/>
            <w:vAlign w:val="center"/>
          </w:tcPr>
          <w:p w14:paraId="3849FBC1">
            <w:pPr>
              <w:jc w:val="center"/>
            </w:pPr>
          </w:p>
        </w:tc>
        <w:tc>
          <w:tcPr>
            <w:tcW w:w="1756" w:type="dxa"/>
            <w:vAlign w:val="center"/>
          </w:tcPr>
          <w:p w14:paraId="11F609CA">
            <w:pPr>
              <w:ind w:firstLine="360" w:firstLineChars="15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下午</w:t>
            </w:r>
          </w:p>
          <w:p w14:paraId="7D5C331D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14:30-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4"/>
                <w:szCs w:val="24"/>
              </w:rPr>
              <w:t>0</w:t>
            </w:r>
          </w:p>
        </w:tc>
        <w:tc>
          <w:tcPr>
            <w:tcW w:w="3357" w:type="dxa"/>
            <w:vAlign w:val="center"/>
          </w:tcPr>
          <w:p w14:paraId="6F02D25E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sz w:val="24"/>
                <w:szCs w:val="24"/>
                <w:shd w:val="clear" w:color="auto" w:fill="FFFFFF"/>
                <w:lang w:val="en-US" w:eastAsia="zh-CN"/>
              </w:rPr>
              <w:t>《中华人民共和国公共图书馆法》的解读</w:t>
            </w:r>
          </w:p>
        </w:tc>
        <w:tc>
          <w:tcPr>
            <w:tcW w:w="3683" w:type="dxa"/>
            <w:vAlign w:val="center"/>
          </w:tcPr>
          <w:p w14:paraId="26B0C1A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授课老师：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海南大学法学院副教授，博士生导师 李慧敏</w:t>
            </w:r>
          </w:p>
        </w:tc>
      </w:tr>
      <w:tr w14:paraId="3BC4D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1389" w:type="dxa"/>
            <w:vMerge w:val="continue"/>
            <w:vAlign w:val="center"/>
          </w:tcPr>
          <w:p w14:paraId="04B781A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14:paraId="62A4E85C">
            <w:pPr>
              <w:ind w:firstLine="360" w:firstLineChars="15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下午</w:t>
            </w:r>
          </w:p>
          <w:p w14:paraId="58EFA302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sz w:val="24"/>
                <w:szCs w:val="24"/>
              </w:rPr>
              <w:t>-1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357" w:type="dxa"/>
            <w:vAlign w:val="center"/>
          </w:tcPr>
          <w:p w14:paraId="2E945954">
            <w:pPr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海南非遗与文旅融合发展</w:t>
            </w:r>
          </w:p>
        </w:tc>
        <w:tc>
          <w:tcPr>
            <w:tcW w:w="3683" w:type="dxa"/>
            <w:vAlign w:val="center"/>
          </w:tcPr>
          <w:p w14:paraId="589C0BF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授课老师：海口经济学院副教授、海口非遗协会副会长、海南大鲸文化主理人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刘雯</w:t>
            </w:r>
          </w:p>
        </w:tc>
      </w:tr>
      <w:tr w14:paraId="5FEFB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389" w:type="dxa"/>
            <w:vMerge w:val="continue"/>
            <w:vAlign w:val="center"/>
          </w:tcPr>
          <w:p w14:paraId="2321D71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56" w:type="dxa"/>
            <w:vAlign w:val="center"/>
          </w:tcPr>
          <w:p w14:paraId="09A3199E">
            <w:pPr>
              <w:ind w:firstLine="360" w:firstLineChars="15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下午</w:t>
            </w:r>
          </w:p>
          <w:p w14:paraId="695846E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</w:rPr>
              <w:t>0-1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357" w:type="dxa"/>
            <w:vAlign w:val="center"/>
          </w:tcPr>
          <w:p w14:paraId="1E97A61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结业仪式</w:t>
            </w:r>
          </w:p>
        </w:tc>
        <w:tc>
          <w:tcPr>
            <w:tcW w:w="3683" w:type="dxa"/>
            <w:vAlign w:val="center"/>
          </w:tcPr>
          <w:p w14:paraId="38A1581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</w:tbl>
    <w:p w14:paraId="3899E455">
      <w:pPr>
        <w:rPr>
          <w:rFonts w:ascii="宋体" w:hAnsi="宋体" w:cs="宋体"/>
          <w:b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701" w:right="1417" w:bottom="1701" w:left="1474" w:header="851" w:footer="992" w:gutter="0"/>
      <w:cols w:space="72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1BDAA0"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 w14:paraId="33D52127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76290F"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31F0378E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3ZTAzZTIyNTc2YTRhYTU4ZDRmZWE0NDY4NjBlZDIifQ=="/>
  </w:docVars>
  <w:rsids>
    <w:rsidRoot w:val="00B83FB4"/>
    <w:rsid w:val="00075863"/>
    <w:rsid w:val="00095508"/>
    <w:rsid w:val="000D51C0"/>
    <w:rsid w:val="000D5E26"/>
    <w:rsid w:val="000F5BCE"/>
    <w:rsid w:val="001648B3"/>
    <w:rsid w:val="00191333"/>
    <w:rsid w:val="001D2ED3"/>
    <w:rsid w:val="001F0EDE"/>
    <w:rsid w:val="001F1B5D"/>
    <w:rsid w:val="00205D07"/>
    <w:rsid w:val="00220770"/>
    <w:rsid w:val="00232B7C"/>
    <w:rsid w:val="002333A7"/>
    <w:rsid w:val="002354CD"/>
    <w:rsid w:val="00240E4D"/>
    <w:rsid w:val="002521D9"/>
    <w:rsid w:val="00265E6A"/>
    <w:rsid w:val="00266FD6"/>
    <w:rsid w:val="00270A20"/>
    <w:rsid w:val="002758AF"/>
    <w:rsid w:val="0027592E"/>
    <w:rsid w:val="0028268F"/>
    <w:rsid w:val="0028756C"/>
    <w:rsid w:val="002C44EE"/>
    <w:rsid w:val="0030004F"/>
    <w:rsid w:val="00366583"/>
    <w:rsid w:val="00367094"/>
    <w:rsid w:val="003E31D6"/>
    <w:rsid w:val="004145B0"/>
    <w:rsid w:val="004870EE"/>
    <w:rsid w:val="004C4AE7"/>
    <w:rsid w:val="004C5F0F"/>
    <w:rsid w:val="004D245B"/>
    <w:rsid w:val="004E7640"/>
    <w:rsid w:val="00595B21"/>
    <w:rsid w:val="005C32D6"/>
    <w:rsid w:val="005E5526"/>
    <w:rsid w:val="005F118C"/>
    <w:rsid w:val="0065707A"/>
    <w:rsid w:val="006B6E20"/>
    <w:rsid w:val="006C19E6"/>
    <w:rsid w:val="006F3B33"/>
    <w:rsid w:val="006F7964"/>
    <w:rsid w:val="00700903"/>
    <w:rsid w:val="00701282"/>
    <w:rsid w:val="007122F8"/>
    <w:rsid w:val="00784FB0"/>
    <w:rsid w:val="007A30E4"/>
    <w:rsid w:val="007C22F2"/>
    <w:rsid w:val="00812655"/>
    <w:rsid w:val="0085781C"/>
    <w:rsid w:val="00867BC3"/>
    <w:rsid w:val="00875CA2"/>
    <w:rsid w:val="008A1B1D"/>
    <w:rsid w:val="008C5C1A"/>
    <w:rsid w:val="008F455C"/>
    <w:rsid w:val="00905564"/>
    <w:rsid w:val="00905C4F"/>
    <w:rsid w:val="00906719"/>
    <w:rsid w:val="00926AA9"/>
    <w:rsid w:val="0095315E"/>
    <w:rsid w:val="00965DE8"/>
    <w:rsid w:val="00982C5A"/>
    <w:rsid w:val="009B768B"/>
    <w:rsid w:val="009E1AB5"/>
    <w:rsid w:val="009E6254"/>
    <w:rsid w:val="009F3BB1"/>
    <w:rsid w:val="00A04725"/>
    <w:rsid w:val="00A81F5E"/>
    <w:rsid w:val="00A91DF5"/>
    <w:rsid w:val="00A954C7"/>
    <w:rsid w:val="00AA39C5"/>
    <w:rsid w:val="00AB364B"/>
    <w:rsid w:val="00AF4B9F"/>
    <w:rsid w:val="00B62C51"/>
    <w:rsid w:val="00B67AA3"/>
    <w:rsid w:val="00B708AA"/>
    <w:rsid w:val="00B83FB4"/>
    <w:rsid w:val="00BD726C"/>
    <w:rsid w:val="00BE3EDC"/>
    <w:rsid w:val="00BE509D"/>
    <w:rsid w:val="00C1255A"/>
    <w:rsid w:val="00C152BE"/>
    <w:rsid w:val="00C16293"/>
    <w:rsid w:val="00C30F9E"/>
    <w:rsid w:val="00C62FC1"/>
    <w:rsid w:val="00CA34C4"/>
    <w:rsid w:val="00CC0F9D"/>
    <w:rsid w:val="00CF09CD"/>
    <w:rsid w:val="00CF1AB7"/>
    <w:rsid w:val="00D90E93"/>
    <w:rsid w:val="00D93284"/>
    <w:rsid w:val="00D93505"/>
    <w:rsid w:val="00D9477A"/>
    <w:rsid w:val="00DC111A"/>
    <w:rsid w:val="00DC285F"/>
    <w:rsid w:val="00DC5D11"/>
    <w:rsid w:val="00E11D28"/>
    <w:rsid w:val="00E20FDD"/>
    <w:rsid w:val="00E35719"/>
    <w:rsid w:val="00E43A2D"/>
    <w:rsid w:val="00E84D7C"/>
    <w:rsid w:val="00E91F50"/>
    <w:rsid w:val="00ED0D66"/>
    <w:rsid w:val="00ED48C8"/>
    <w:rsid w:val="00F0767A"/>
    <w:rsid w:val="00F66804"/>
    <w:rsid w:val="00F81B83"/>
    <w:rsid w:val="00F92A13"/>
    <w:rsid w:val="00FA2901"/>
    <w:rsid w:val="015F25CB"/>
    <w:rsid w:val="056B4559"/>
    <w:rsid w:val="06377817"/>
    <w:rsid w:val="0C252478"/>
    <w:rsid w:val="11882DEF"/>
    <w:rsid w:val="13C42914"/>
    <w:rsid w:val="172878F6"/>
    <w:rsid w:val="1A366198"/>
    <w:rsid w:val="1AF71484"/>
    <w:rsid w:val="1EF870BD"/>
    <w:rsid w:val="26CB7563"/>
    <w:rsid w:val="292D4353"/>
    <w:rsid w:val="345C721C"/>
    <w:rsid w:val="39851F78"/>
    <w:rsid w:val="3E902DC4"/>
    <w:rsid w:val="490C035E"/>
    <w:rsid w:val="4D8B6B9D"/>
    <w:rsid w:val="5DE8431A"/>
    <w:rsid w:val="61466E9E"/>
    <w:rsid w:val="69115B88"/>
    <w:rsid w:val="69590F29"/>
    <w:rsid w:val="710D0EA4"/>
    <w:rsid w:val="76140D10"/>
    <w:rsid w:val="76CF2B2C"/>
    <w:rsid w:val="7D6970A6"/>
    <w:rsid w:val="7D942C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Emphasis"/>
    <w:basedOn w:val="6"/>
    <w:qFormat/>
    <w:uiPriority w:val="20"/>
    <w:rPr>
      <w:i/>
    </w:rPr>
  </w:style>
  <w:style w:type="character" w:customStyle="1" w:styleId="10">
    <w:name w:val="页脚 Char"/>
    <w:basedOn w:val="6"/>
    <w:link w:val="2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眉 Char"/>
    <w:basedOn w:val="6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383</Characters>
  <Lines>2</Lines>
  <Paragraphs>1</Paragraphs>
  <TotalTime>15</TotalTime>
  <ScaleCrop>false</ScaleCrop>
  <LinksUpToDate>false</LinksUpToDate>
  <CharactersWithSpaces>392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2019-02-22T03:25:00Z</dcterms:created>
  <dc:creator>lch</dc:creator>
  <cp:lastModifiedBy>Boomscoot</cp:lastModifiedBy>
  <dcterms:modified xsi:type="dcterms:W3CDTF">2025-04-11T07:39:32Z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29F6A7B430A846EABCD9D7C8DB6084FE_13</vt:lpwstr>
  </property>
  <property fmtid="{D5CDD505-2E9C-101B-9397-08002B2CF9AE}" pid="4" name="KSOTemplateDocerSaveRecord">
    <vt:lpwstr>eyJoZGlkIjoiZjE3YTEzYjhmZmU0MjdmYjU1MWIzODc5OWM0YTFkNGIifQ==</vt:lpwstr>
  </property>
</Properties>
</file>